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C7" w:rsidRDefault="00DA64C7">
      <w:pPr>
        <w:spacing w:line="560" w:lineRule="exact"/>
        <w:jc w:val="center"/>
        <w:rPr>
          <w:rFonts w:ascii="仿宋_GB2312" w:eastAsia="仿宋_GB2312" w:hAnsi="仿宋"/>
          <w:sz w:val="48"/>
          <w:szCs w:val="48"/>
        </w:rPr>
      </w:pPr>
      <w:bookmarkStart w:id="0" w:name="_GoBack"/>
      <w:bookmarkEnd w:id="0"/>
    </w:p>
    <w:p w:rsidR="00DA64C7" w:rsidRDefault="00DA64C7">
      <w:pPr>
        <w:spacing w:line="560" w:lineRule="exact"/>
        <w:jc w:val="center"/>
        <w:rPr>
          <w:rFonts w:ascii="仿宋_GB2312" w:eastAsia="仿宋_GB2312" w:hAnsi="仿宋"/>
          <w:sz w:val="48"/>
          <w:szCs w:val="48"/>
        </w:rPr>
      </w:pPr>
    </w:p>
    <w:p w:rsidR="00DA64C7" w:rsidRDefault="00DA64C7">
      <w:pPr>
        <w:spacing w:line="560" w:lineRule="exact"/>
        <w:jc w:val="center"/>
        <w:rPr>
          <w:rFonts w:ascii="仿宋_GB2312" w:eastAsia="仿宋_GB2312" w:hAnsi="仿宋"/>
          <w:sz w:val="48"/>
          <w:szCs w:val="48"/>
        </w:rPr>
      </w:pPr>
    </w:p>
    <w:p w:rsidR="00DA64C7" w:rsidRDefault="00877EF4">
      <w:pPr>
        <w:spacing w:line="560" w:lineRule="exact"/>
        <w:jc w:val="center"/>
        <w:rPr>
          <w:rFonts w:ascii="仿宋_GB2312" w:eastAsia="仿宋_GB2312" w:hAnsi="仿宋"/>
          <w:sz w:val="48"/>
          <w:szCs w:val="48"/>
        </w:rPr>
      </w:pPr>
      <w:r>
        <w:rPr>
          <w:rFonts w:ascii="仿宋_GB2312" w:eastAsia="仿宋_GB2312" w:hAnsi="仿宋" w:hint="eastAsia"/>
          <w:sz w:val="48"/>
          <w:szCs w:val="48"/>
        </w:rPr>
        <w:t>保定市园林绿化优质工程申报表</w:t>
      </w: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DA64C7" w:rsidRDefault="00877EF4">
      <w:pPr>
        <w:spacing w:line="800" w:lineRule="exact"/>
        <w:ind w:firstLineChars="100" w:firstLine="32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工   程   名  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DA64C7" w:rsidRDefault="00877EF4">
      <w:pPr>
        <w:spacing w:line="800" w:lineRule="exact"/>
        <w:ind w:firstLineChars="100" w:firstLine="32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施   工   地  点：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DA64C7" w:rsidRDefault="00877EF4">
      <w:pPr>
        <w:spacing w:line="80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   报   单  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DA64C7" w:rsidRDefault="00877EF4">
      <w:pPr>
        <w:spacing w:line="80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资   质   等  级：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DA64C7" w:rsidRDefault="00877EF4">
      <w:pPr>
        <w:spacing w:line="80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   设   单  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DA64C7" w:rsidRDefault="00877EF4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申报日期：           年    月    日</w:t>
      </w:r>
    </w:p>
    <w:p w:rsidR="00DA64C7" w:rsidRDefault="00DA64C7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DA64C7" w:rsidRDefault="00DA64C7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07"/>
        <w:gridCol w:w="1673"/>
        <w:gridCol w:w="744"/>
        <w:gridCol w:w="168"/>
        <w:gridCol w:w="528"/>
        <w:gridCol w:w="900"/>
        <w:gridCol w:w="768"/>
        <w:gridCol w:w="612"/>
        <w:gridCol w:w="1752"/>
      </w:tblGrid>
      <w:tr w:rsidR="00DA64C7">
        <w:trPr>
          <w:trHeight w:val="841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一、申报单位基本情况</w:t>
            </w:r>
          </w:p>
        </w:tc>
      </w:tr>
      <w:tr w:rsidR="00DA64C7">
        <w:trPr>
          <w:trHeight w:val="8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单位名称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  <w:tr w:rsidR="00DA64C7">
        <w:trPr>
          <w:trHeight w:val="92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单位地址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资质等级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是否已</w:t>
            </w:r>
          </w:p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缴纳会费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 w:rsidP="00E304EE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</w:t>
            </w:r>
            <w:r w:rsidR="003706DB"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年度 是□  否□</w:t>
            </w:r>
            <w:r w:rsidR="00E304EE">
              <w:rPr>
                <w:rFonts w:ascii="仿宋_GB2312" w:eastAsia="仿宋_GB2312" w:hAnsi="仿宋" w:hint="eastAsia"/>
                <w:sz w:val="24"/>
              </w:rPr>
              <w:t xml:space="preserve">  2023年度 是□  否□</w:t>
            </w:r>
          </w:p>
        </w:tc>
      </w:tr>
      <w:tr w:rsidR="00DA64C7">
        <w:trPr>
          <w:trHeight w:val="8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trHeight w:val="8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手  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传   真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trHeight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上一年度主营收入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cantSplit/>
          <w:trHeight w:val="1034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二、申报工程概况</w:t>
            </w:r>
          </w:p>
        </w:tc>
      </w:tr>
      <w:tr w:rsidR="00DA64C7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工程名称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建设地点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开工时间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竣工时间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验收时间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验收单位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合同金额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竣工决算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cantSplit/>
          <w:trHeight w:val="623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工程类别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新建 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□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改扩建 </w:t>
            </w:r>
            <w:r>
              <w:rPr>
                <w:rFonts w:ascii="仿宋_GB2312" w:eastAsia="仿宋_GB2312" w:hAnsi="仿宋" w:hint="eastAsia"/>
                <w:b/>
                <w:bCs/>
                <w:sz w:val="24"/>
              </w:rPr>
              <w:t>□</w:t>
            </w:r>
          </w:p>
        </w:tc>
      </w:tr>
      <w:tr w:rsidR="00DA64C7">
        <w:trPr>
          <w:cantSplit/>
          <w:trHeight w:val="986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合同内工程  占地面积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绿化面积</w:t>
            </w:r>
            <w:r>
              <w:rPr>
                <w:rFonts w:ascii="仿宋_GB2312" w:eastAsia="仿宋_GB2312" w:hAnsi="仿宋" w:hint="eastAsia"/>
                <w:w w:val="90"/>
                <w:sz w:val="24"/>
              </w:rPr>
              <w:t>（含园建、铺装、小品等）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trHeight w:val="561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三、工程简介</w:t>
            </w:r>
          </w:p>
        </w:tc>
      </w:tr>
      <w:tr w:rsidR="00DA64C7">
        <w:trPr>
          <w:trHeight w:val="423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trHeight w:val="57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C7" w:rsidRDefault="00877EF4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四、申报理由（工程亮点、特点）</w:t>
            </w:r>
          </w:p>
        </w:tc>
      </w:tr>
      <w:tr w:rsidR="00DA64C7">
        <w:trPr>
          <w:trHeight w:val="55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</w:p>
        </w:tc>
      </w:tr>
      <w:tr w:rsidR="00DA64C7">
        <w:trPr>
          <w:trHeight w:val="622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877EF4">
            <w:pPr>
              <w:spacing w:line="40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五、新技术、新工艺、新材料（创新和节约方面的经验与成果）的运用情况</w:t>
            </w:r>
          </w:p>
        </w:tc>
      </w:tr>
      <w:tr w:rsidR="00DA64C7">
        <w:trPr>
          <w:trHeight w:val="204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C7" w:rsidRDefault="00DA64C7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</w:p>
          <w:p w:rsidR="00DA64C7" w:rsidRDefault="00DA64C7">
            <w:pPr>
              <w:spacing w:line="400" w:lineRule="exact"/>
              <w:rPr>
                <w:rFonts w:ascii="仿宋_GB2312" w:eastAsia="仿宋_GB2312" w:hAnsi="仿宋"/>
                <w:bCs/>
                <w:sz w:val="24"/>
              </w:rPr>
            </w:pPr>
          </w:p>
        </w:tc>
      </w:tr>
    </w:tbl>
    <w:p w:rsidR="00DA64C7" w:rsidRDefault="00877EF4">
      <w:pPr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注：如本页不够用，可以附页。</w:t>
      </w:r>
    </w:p>
    <w:p w:rsidR="00DA64C7" w:rsidRDefault="00DA64C7">
      <w:pPr>
        <w:rPr>
          <w:rFonts w:ascii="仿宋_GB2312" w:eastAsia="仿宋_GB2312" w:hAnsi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DA64C7" w:rsidTr="005D4594">
        <w:trPr>
          <w:trHeight w:val="4575"/>
        </w:trPr>
        <w:tc>
          <w:tcPr>
            <w:tcW w:w="8522" w:type="dxa"/>
          </w:tcPr>
          <w:p w:rsidR="00DA64C7" w:rsidRPr="009A1F3F" w:rsidRDefault="00877EF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使用单位意见：</w:t>
            </w:r>
          </w:p>
          <w:p w:rsidR="00DA64C7" w:rsidRPr="009A1F3F" w:rsidRDefault="00DA64C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Default="00DA64C7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A00B3" w:rsidRPr="009A1F3F" w:rsidRDefault="009A00B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Pr="009A1F3F" w:rsidRDefault="00DA64C7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Pr="009A1F3F" w:rsidRDefault="00877EF4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使用单位（公章）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</w:p>
          <w:p w:rsidR="00DA64C7" w:rsidRPr="009A1F3F" w:rsidRDefault="00877EF4">
            <w:pPr>
              <w:spacing w:line="560" w:lineRule="exact"/>
              <w:ind w:firstLineChars="200" w:firstLine="64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9A00B3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9A1F3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9A00B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9A1F3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DA64C7" w:rsidTr="005D4594">
        <w:trPr>
          <w:trHeight w:val="4575"/>
        </w:trPr>
        <w:tc>
          <w:tcPr>
            <w:tcW w:w="8522" w:type="dxa"/>
          </w:tcPr>
          <w:p w:rsidR="00DA64C7" w:rsidRPr="009A1F3F" w:rsidRDefault="00877EF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评审组评审意见：</w:t>
            </w:r>
          </w:p>
          <w:p w:rsidR="00DA64C7" w:rsidRPr="009A1F3F" w:rsidRDefault="00DA64C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9A00B3" w:rsidRDefault="009A00B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A00B3" w:rsidRDefault="009A00B3" w:rsidP="009A00B3">
            <w:pPr>
              <w:spacing w:line="560" w:lineRule="exact"/>
              <w:ind w:right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DA64C7" w:rsidRDefault="00877EF4" w:rsidP="009A00B3">
            <w:pPr>
              <w:spacing w:line="560" w:lineRule="exact"/>
              <w:ind w:right="640" w:firstLineChars="1200" w:firstLine="3840"/>
              <w:rPr>
                <w:rFonts w:ascii="仿宋" w:eastAsia="仿宋" w:hAnsi="仿宋" w:hint="eastAsia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评审组组长签字</w:t>
            </w:r>
            <w:r w:rsidR="009A00B3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</w:p>
          <w:p w:rsidR="009A00B3" w:rsidRPr="009A1F3F" w:rsidRDefault="009A00B3" w:rsidP="009A00B3">
            <w:pPr>
              <w:spacing w:line="560" w:lineRule="exact"/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Pr="009A1F3F" w:rsidRDefault="00877EF4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9A00B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9A1F3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9A00B3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A1F3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DA64C7" w:rsidTr="005D4594">
        <w:trPr>
          <w:trHeight w:val="4575"/>
        </w:trPr>
        <w:tc>
          <w:tcPr>
            <w:tcW w:w="8522" w:type="dxa"/>
          </w:tcPr>
          <w:p w:rsidR="00DA64C7" w:rsidRPr="009A1F3F" w:rsidRDefault="00877EF4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行业协会核准意见：</w:t>
            </w:r>
          </w:p>
          <w:p w:rsidR="00DA64C7" w:rsidRPr="009A1F3F" w:rsidRDefault="00DA64C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Default="00DA64C7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9A00B3" w:rsidRPr="009A1F3F" w:rsidRDefault="009A00B3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Pr="009A1F3F" w:rsidRDefault="00DA64C7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DA64C7" w:rsidRPr="009A1F3F" w:rsidRDefault="00877EF4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保定风景园林行业协会（公章）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       </w:t>
            </w:r>
          </w:p>
          <w:p w:rsidR="00DA64C7" w:rsidRPr="009A1F3F" w:rsidRDefault="00877EF4">
            <w:pPr>
              <w:spacing w:line="56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9A1F3F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9A00B3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9A1F3F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9A1F3F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9A1F3F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DA64C7" w:rsidRDefault="00DA64C7">
      <w:pPr>
        <w:rPr>
          <w:rFonts w:ascii="仿宋_GB2312" w:eastAsia="仿宋_GB2312" w:hAnsi="仿宋"/>
          <w:sz w:val="24"/>
        </w:rPr>
      </w:pPr>
    </w:p>
    <w:sectPr w:rsidR="00DA64C7" w:rsidSect="00DA64C7">
      <w:footerReference w:type="default" r:id="rId7"/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9D4" w:rsidRDefault="00F219D4" w:rsidP="00DA64C7">
      <w:r>
        <w:separator/>
      </w:r>
    </w:p>
  </w:endnote>
  <w:endnote w:type="continuationSeparator" w:id="0">
    <w:p w:rsidR="00F219D4" w:rsidRDefault="00F219D4" w:rsidP="00DA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4C7" w:rsidRDefault="002F78A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 filled="f" stroked="f">
          <v:textbox style="mso-fit-shape-to-text:t" inset="0,0,0,0">
            <w:txbxContent>
              <w:p w:rsidR="00DA64C7" w:rsidRDefault="002F78A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77EF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A00B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9D4" w:rsidRDefault="00F219D4" w:rsidP="00DA64C7">
      <w:r>
        <w:separator/>
      </w:r>
    </w:p>
  </w:footnote>
  <w:footnote w:type="continuationSeparator" w:id="0">
    <w:p w:rsidR="00F219D4" w:rsidRDefault="00F219D4" w:rsidP="00DA6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1C1"/>
    <w:rsid w:val="000211C1"/>
    <w:rsid w:val="00054E70"/>
    <w:rsid w:val="001D1A67"/>
    <w:rsid w:val="002F78A8"/>
    <w:rsid w:val="003706DB"/>
    <w:rsid w:val="0053453D"/>
    <w:rsid w:val="005D4594"/>
    <w:rsid w:val="007D3320"/>
    <w:rsid w:val="00877EF4"/>
    <w:rsid w:val="00993E55"/>
    <w:rsid w:val="009A00B3"/>
    <w:rsid w:val="009A1F3F"/>
    <w:rsid w:val="00BD6A5B"/>
    <w:rsid w:val="00C6420A"/>
    <w:rsid w:val="00D11438"/>
    <w:rsid w:val="00DA64C7"/>
    <w:rsid w:val="00E304EE"/>
    <w:rsid w:val="00F219D4"/>
    <w:rsid w:val="02896E85"/>
    <w:rsid w:val="08C6766D"/>
    <w:rsid w:val="08E653C1"/>
    <w:rsid w:val="14ED3AF7"/>
    <w:rsid w:val="22D36783"/>
    <w:rsid w:val="2D340E8A"/>
    <w:rsid w:val="316B161D"/>
    <w:rsid w:val="4CD30E24"/>
    <w:rsid w:val="600C4391"/>
    <w:rsid w:val="606E6EEF"/>
    <w:rsid w:val="691918A8"/>
    <w:rsid w:val="697F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DA64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DA64C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2020-04-21T02:06:00Z</dcterms:created>
  <dcterms:modified xsi:type="dcterms:W3CDTF">2023-04-18T02:16:00Z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B4E0C76282A64AE682DC51890D15D4D1</vt:lpwstr>
  </property>
</Properties>
</file>